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6" w:rsidRPr="00D63025" w:rsidRDefault="003A3BC6" w:rsidP="005F294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sk-SK"/>
        </w:rPr>
      </w:pPr>
      <w:bookmarkStart w:id="0" w:name="_GoBack"/>
      <w:bookmarkEnd w:id="0"/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Z á p i s n i c a</w:t>
      </w:r>
      <w:r w:rsidR="009D7469" w:rsidRPr="00D63025">
        <w:rPr>
          <w:rFonts w:ascii="Times New Roman" w:eastAsia="Calibri" w:hAnsi="Times New Roman" w:cs="Times New Roman"/>
          <w:sz w:val="28"/>
        </w:rPr>
        <w:t xml:space="preserve">    </w:t>
      </w:r>
      <w:r w:rsidR="00560418" w:rsidRPr="00D63025">
        <w:rPr>
          <w:rFonts w:ascii="Times New Roman" w:eastAsia="Calibri" w:hAnsi="Times New Roman" w:cs="Times New Roman"/>
          <w:sz w:val="28"/>
        </w:rPr>
        <w:t xml:space="preserve">                  </w:t>
      </w:r>
      <w:r w:rsidR="009D7469" w:rsidRPr="00D63025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z</w:t>
      </w:r>
      <w:r w:rsidR="009D7469"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 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vyh</w:t>
      </w:r>
      <w:r w:rsidR="009D7469"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 xml:space="preserve">odnotenia 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elektronickej aukcie</w:t>
      </w:r>
    </w:p>
    <w:p w:rsidR="003A3BC6" w:rsidRPr="00560418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D63025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I.  Miesto a čas vyhodnotenia:</w:t>
      </w:r>
    </w:p>
    <w:p w:rsidR="00D63025" w:rsidRDefault="00D63025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3A3BC6" w:rsidRPr="00491943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>Okresný úrad Nitra, Štefánikova tr</w:t>
      </w:r>
      <w:r w:rsidR="009D7469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ieda </w:t>
      </w: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69, 949 01 Nitra, miestnosť č. 5</w:t>
      </w:r>
      <w:r w:rsidR="000B3AEC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>1</w:t>
      </w: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, dňa </w:t>
      </w:r>
      <w:r w:rsidR="00DE6837">
        <w:rPr>
          <w:rFonts w:ascii="Times New Roman" w:eastAsia="Times New Roman" w:hAnsi="Times New Roman" w:cs="Times New Roman"/>
          <w:b/>
          <w:bCs/>
          <w:sz w:val="24"/>
          <w:lang w:eastAsia="sk-SK"/>
        </w:rPr>
        <w:t>13.03.2025</w:t>
      </w:r>
      <w:r w:rsidR="00D63025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o </w:t>
      </w:r>
      <w:r w:rsidR="0036470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0</w:t>
      </w:r>
      <w:r w:rsidR="00DE6837">
        <w:rPr>
          <w:rFonts w:ascii="Times New Roman" w:eastAsia="Times New Roman" w:hAnsi="Times New Roman" w:cs="Times New Roman"/>
          <w:b/>
          <w:bCs/>
          <w:sz w:val="24"/>
          <w:lang w:eastAsia="sk-SK"/>
        </w:rPr>
        <w:t>9</w:t>
      </w:r>
      <w:r w:rsidR="00D63025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:00 hod. </w:t>
      </w:r>
      <w:r w:rsidR="007F700F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      </w:t>
      </w:r>
      <w:r w:rsidR="004A0BC6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</w:t>
      </w:r>
    </w:p>
    <w:p w:rsidR="003A3BC6" w:rsidRPr="00D63025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Vyhodnotenie sa uskutočnilo za účasti členov komisie na vyhodnotenie elektronickej  aukcie podľa prezenčnej  listiny.  </w:t>
      </w:r>
    </w:p>
    <w:p w:rsidR="005F2948" w:rsidRPr="00D63025" w:rsidRDefault="005F2948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3A3BC6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II.  Identifikácia prebytočného majetku ( ponuky )</w:t>
      </w:r>
    </w:p>
    <w:p w:rsidR="00D63025" w:rsidRDefault="00D63025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AF56AA" w:rsidRDefault="00AF56AA" w:rsidP="00AF5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Nehnuteľnosti</w:t>
      </w:r>
      <w:r w:rsidRPr="001F169E">
        <w:rPr>
          <w:rFonts w:ascii="Times New Roman" w:hAnsi="Times New Roman" w:cs="Times New Roman"/>
          <w:sz w:val="24"/>
          <w:szCs w:val="24"/>
        </w:rPr>
        <w:t xml:space="preserve"> v okrese </w:t>
      </w:r>
      <w:r>
        <w:rPr>
          <w:rFonts w:ascii="Times New Roman" w:hAnsi="Times New Roman" w:cs="Times New Roman"/>
          <w:sz w:val="24"/>
          <w:szCs w:val="24"/>
        </w:rPr>
        <w:t>Topoľčany</w:t>
      </w:r>
      <w:r w:rsidRPr="00CF5499">
        <w:rPr>
          <w:rFonts w:ascii="Times New Roman" w:hAnsi="Times New Roman" w:cs="Times New Roman"/>
          <w:sz w:val="24"/>
          <w:szCs w:val="24"/>
        </w:rPr>
        <w:t>, obec</w:t>
      </w:r>
      <w:r>
        <w:rPr>
          <w:rFonts w:ascii="Times New Roman" w:hAnsi="Times New Roman" w:cs="Times New Roman"/>
          <w:sz w:val="24"/>
          <w:szCs w:val="24"/>
        </w:rPr>
        <w:t xml:space="preserve"> Radošina</w:t>
      </w:r>
      <w:r w:rsidRPr="00CF5499">
        <w:rPr>
          <w:rFonts w:ascii="Times New Roman" w:hAnsi="Times New Roman" w:cs="Times New Roman"/>
          <w:sz w:val="24"/>
          <w:szCs w:val="24"/>
        </w:rPr>
        <w:t xml:space="preserve">, k. ú. </w:t>
      </w:r>
      <w:r>
        <w:rPr>
          <w:rFonts w:ascii="Times New Roman" w:hAnsi="Times New Roman" w:cs="Times New Roman"/>
          <w:sz w:val="24"/>
          <w:szCs w:val="24"/>
        </w:rPr>
        <w:t>Radošina</w:t>
      </w:r>
      <w:r w:rsidRPr="00CF5499">
        <w:rPr>
          <w:rFonts w:ascii="Times New Roman" w:hAnsi="Times New Roman" w:cs="Times New Roman"/>
          <w:sz w:val="24"/>
          <w:szCs w:val="24"/>
        </w:rPr>
        <w:t xml:space="preserve">, </w:t>
      </w:r>
      <w:r w:rsidRPr="0039771A">
        <w:rPr>
          <w:rFonts w:ascii="Times New Roman" w:hAnsi="Times New Roman" w:cs="Times New Roman"/>
          <w:b/>
          <w:sz w:val="24"/>
          <w:szCs w:val="24"/>
        </w:rPr>
        <w:t>LV č. 485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49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F5499">
        <w:rPr>
          <w:rFonts w:ascii="Times New Roman" w:hAnsi="Times New Roman" w:cs="Times New Roman"/>
          <w:sz w:val="24"/>
          <w:szCs w:val="24"/>
        </w:rPr>
        <w:t xml:space="preserve">. C KN č. </w:t>
      </w:r>
      <w:r>
        <w:rPr>
          <w:rFonts w:ascii="Times New Roman" w:hAnsi="Times New Roman" w:cs="Times New Roman"/>
          <w:sz w:val="24"/>
          <w:szCs w:val="24"/>
        </w:rPr>
        <w:t>792/102</w:t>
      </w:r>
      <w:r w:rsidRPr="00CF5499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astavaná plocha a nádvorie s výmerou 518</w:t>
      </w:r>
      <w:r w:rsidRPr="00CF5499">
        <w:rPr>
          <w:rFonts w:ascii="Times New Roman" w:hAnsi="Times New Roman" w:cs="Times New Roman"/>
          <w:sz w:val="24"/>
          <w:szCs w:val="24"/>
        </w:rPr>
        <w:t xml:space="preserve"> m</w:t>
      </w:r>
      <w:r w:rsidRPr="00CF549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F5499">
        <w:rPr>
          <w:rFonts w:ascii="Times New Roman" w:hAnsi="Times New Roman" w:cs="Times New Roman"/>
          <w:sz w:val="24"/>
          <w:szCs w:val="24"/>
        </w:rPr>
        <w:t xml:space="preserve"> v podiele 1/1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F5499">
        <w:rPr>
          <w:rFonts w:ascii="Times New Roman" w:hAnsi="Times New Roman" w:cs="Times New Roman"/>
          <w:sz w:val="24"/>
          <w:szCs w:val="24"/>
        </w:rPr>
        <w:t xml:space="preserve"> stavba </w:t>
      </w:r>
      <w:r>
        <w:rPr>
          <w:rFonts w:ascii="Times New Roman" w:hAnsi="Times New Roman" w:cs="Times New Roman"/>
          <w:sz w:val="24"/>
          <w:szCs w:val="24"/>
        </w:rPr>
        <w:t xml:space="preserve">(rodinný dom) so </w:t>
      </w:r>
      <w:proofErr w:type="spellStart"/>
      <w:r w:rsidRPr="00CF5499">
        <w:rPr>
          <w:rFonts w:ascii="Times New Roman" w:hAnsi="Times New Roman" w:cs="Times New Roman"/>
          <w:sz w:val="24"/>
          <w:szCs w:val="24"/>
        </w:rPr>
        <w:t>súp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F5499">
        <w:rPr>
          <w:rFonts w:ascii="Times New Roman" w:hAnsi="Times New Roman" w:cs="Times New Roman"/>
          <w:sz w:val="24"/>
          <w:szCs w:val="24"/>
        </w:rPr>
        <w:t xml:space="preserve"> č</w:t>
      </w:r>
      <w:r>
        <w:rPr>
          <w:rFonts w:ascii="Times New Roman" w:hAnsi="Times New Roman" w:cs="Times New Roman"/>
          <w:sz w:val="24"/>
          <w:szCs w:val="24"/>
        </w:rPr>
        <w:t>. 442</w:t>
      </w:r>
      <w:r w:rsidRPr="00CF5499">
        <w:rPr>
          <w:rFonts w:ascii="Times New Roman" w:hAnsi="Times New Roman" w:cs="Times New Roman"/>
          <w:sz w:val="24"/>
          <w:szCs w:val="24"/>
        </w:rPr>
        <w:t xml:space="preserve"> na pozemku parcelné č. </w:t>
      </w:r>
      <w:r>
        <w:rPr>
          <w:rFonts w:ascii="Times New Roman" w:hAnsi="Times New Roman" w:cs="Times New Roman"/>
          <w:sz w:val="24"/>
          <w:szCs w:val="24"/>
        </w:rPr>
        <w:t xml:space="preserve">792/102 </w:t>
      </w:r>
      <w:r w:rsidRPr="00CF5499">
        <w:rPr>
          <w:rFonts w:ascii="Times New Roman" w:hAnsi="Times New Roman" w:cs="Times New Roman"/>
          <w:sz w:val="24"/>
          <w:szCs w:val="24"/>
        </w:rPr>
        <w:t>v podiele 1/1</w:t>
      </w:r>
      <w:r>
        <w:rPr>
          <w:rFonts w:ascii="Times New Roman" w:hAnsi="Times New Roman" w:cs="Times New Roman"/>
          <w:sz w:val="24"/>
          <w:szCs w:val="24"/>
        </w:rPr>
        <w:t>, vrátane príslušenstva v podiele 1/1.</w:t>
      </w:r>
    </w:p>
    <w:p w:rsidR="0081382B" w:rsidRPr="00D63025" w:rsidRDefault="0081382B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3A3BC6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III.  Vyhlásenie  elektronickej aukcie:</w:t>
      </w:r>
    </w:p>
    <w:p w:rsidR="00D63025" w:rsidRDefault="00D63025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AF56AA" w:rsidRPr="009B0E68" w:rsidRDefault="00AF56AA" w:rsidP="00AF56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í: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23 200</w:t>
      </w:r>
      <w:r w:rsidRPr="009B0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,00 €</w:t>
      </w:r>
      <w:r w:rsidRPr="009B0E6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F56AA" w:rsidRPr="00A6319E" w:rsidRDefault="00AF56AA" w:rsidP="00AF56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7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22.01.2025</w:t>
      </w:r>
    </w:p>
    <w:p w:rsidR="00AF56AA" w:rsidRPr="00A6319E" w:rsidRDefault="00AF56AA" w:rsidP="00AF56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23.01.2025</w:t>
      </w:r>
    </w:p>
    <w:p w:rsidR="00AF56AA" w:rsidRPr="00A6319E" w:rsidRDefault="00AF56AA" w:rsidP="00AF56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21.02.2025</w:t>
      </w:r>
    </w:p>
    <w:p w:rsidR="00AF56AA" w:rsidRPr="00A6319E" w:rsidRDefault="00AF56AA" w:rsidP="00AF56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56AA" w:rsidRPr="001428A1" w:rsidRDefault="00AF56AA" w:rsidP="00AF5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Na Okresný úrad Nitra bolo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doručených 6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cenových ponúk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záujemcov o kúpu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predmetného majetku štátu, pričom všetci 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5F2948" w:rsidRPr="00D63025" w:rsidRDefault="005F2948" w:rsidP="005F29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A3BC6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A171D7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IV. Elektronická aukcia</w:t>
      </w:r>
    </w:p>
    <w:p w:rsidR="00806B19" w:rsidRPr="00D63025" w:rsidRDefault="00806B19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29388D" w:rsidRPr="00D63025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Prípravné kolo: od </w:t>
      </w:r>
      <w:r w:rsidR="00AF56AA">
        <w:rPr>
          <w:rFonts w:ascii="Times New Roman" w:eastAsia="Times New Roman" w:hAnsi="Times New Roman" w:cs="Times New Roman"/>
          <w:bCs/>
          <w:sz w:val="24"/>
          <w:lang w:eastAsia="sk-SK"/>
        </w:rPr>
        <w:t>04.03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.2025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00 hod. do </w:t>
      </w:r>
      <w:r w:rsidR="00AF56AA">
        <w:rPr>
          <w:rFonts w:ascii="Times New Roman" w:eastAsia="Times New Roman" w:hAnsi="Times New Roman" w:cs="Times New Roman"/>
          <w:bCs/>
          <w:sz w:val="24"/>
          <w:lang w:eastAsia="sk-SK"/>
        </w:rPr>
        <w:t>12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.03.2025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00 hod.</w:t>
      </w:r>
    </w:p>
    <w:p w:rsidR="00064781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Aukčné kolo: od </w:t>
      </w:r>
      <w:r w:rsidR="00AF56AA">
        <w:rPr>
          <w:rFonts w:ascii="Times New Roman" w:eastAsia="Times New Roman" w:hAnsi="Times New Roman" w:cs="Times New Roman"/>
          <w:bCs/>
          <w:sz w:val="24"/>
          <w:lang w:eastAsia="sk-SK"/>
        </w:rPr>
        <w:t>12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.03.2025</w:t>
      </w:r>
      <w:r w:rsidR="0092219E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00 hod. </w:t>
      </w:r>
      <w:r w:rsidR="006106B8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do </w:t>
      </w:r>
      <w:r w:rsidR="00AF56AA">
        <w:rPr>
          <w:rFonts w:ascii="Times New Roman" w:eastAsia="Times New Roman" w:hAnsi="Times New Roman" w:cs="Times New Roman"/>
          <w:bCs/>
          <w:sz w:val="24"/>
          <w:lang w:eastAsia="sk-SK"/>
        </w:rPr>
        <w:t>12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.03.2025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5306D4">
        <w:rPr>
          <w:rFonts w:ascii="Times New Roman" w:eastAsia="Times New Roman" w:hAnsi="Times New Roman" w:cs="Times New Roman"/>
          <w:bCs/>
          <w:sz w:val="24"/>
          <w:lang w:eastAsia="sk-SK"/>
        </w:rPr>
        <w:t>1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1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="00F76BAE">
        <w:rPr>
          <w:rFonts w:ascii="Times New Roman" w:eastAsia="Times New Roman" w:hAnsi="Times New Roman" w:cs="Times New Roman"/>
          <w:bCs/>
          <w:sz w:val="24"/>
          <w:lang w:eastAsia="sk-SK"/>
        </w:rPr>
        <w:t>0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 hod</w:t>
      </w:r>
      <w:r w:rsidR="00064781">
        <w:rPr>
          <w:rFonts w:ascii="Times New Roman" w:eastAsia="Times New Roman" w:hAnsi="Times New Roman" w:cs="Times New Roman"/>
          <w:bCs/>
          <w:sz w:val="24"/>
          <w:lang w:eastAsia="sk-SK"/>
        </w:rPr>
        <w:t>.</w:t>
      </w:r>
    </w:p>
    <w:p w:rsidR="00ED316B" w:rsidRDefault="0006478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Aukčný čas: 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5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min. </w:t>
      </w:r>
    </w:p>
    <w:p w:rsidR="006106B8" w:rsidRDefault="006106B8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Začiatok elektronickej aukcie: </w:t>
      </w:r>
      <w:r w:rsidR="00B13155">
        <w:rPr>
          <w:rFonts w:ascii="Times New Roman" w:eastAsia="Times New Roman" w:hAnsi="Times New Roman" w:cs="Times New Roman"/>
          <w:bCs/>
          <w:sz w:val="24"/>
          <w:lang w:eastAsia="sk-SK"/>
        </w:rPr>
        <w:t>12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.03.2025 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o 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:00 hod. </w:t>
      </w:r>
    </w:p>
    <w:p w:rsidR="006106B8" w:rsidRDefault="006106B8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Koniec elektronickej aukcie: </w:t>
      </w:r>
      <w:r w:rsidR="00B13155">
        <w:rPr>
          <w:rFonts w:ascii="Times New Roman" w:eastAsia="Times New Roman" w:hAnsi="Times New Roman" w:cs="Times New Roman"/>
          <w:bCs/>
          <w:sz w:val="24"/>
          <w:lang w:eastAsia="sk-SK"/>
        </w:rPr>
        <w:t>12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.03.2025 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>o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> 11:5</w:t>
      </w:r>
      <w:r w:rsidR="00B13155">
        <w:rPr>
          <w:rFonts w:ascii="Times New Roman" w:eastAsia="Times New Roman" w:hAnsi="Times New Roman" w:cs="Times New Roman"/>
          <w:bCs/>
          <w:sz w:val="24"/>
          <w:lang w:eastAsia="sk-SK"/>
        </w:rPr>
        <w:t>0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hod. </w:t>
      </w:r>
    </w:p>
    <w:p w:rsidR="005306D4" w:rsidRPr="00D63025" w:rsidRDefault="00C656B6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Počet predĺžení: </w:t>
      </w:r>
      <w:r w:rsidR="00654A4C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</w:p>
    <w:p w:rsidR="0029388D" w:rsidRPr="00D63025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Východisková cena: </w:t>
      </w:r>
      <w:r w:rsidR="00654A4C">
        <w:rPr>
          <w:rFonts w:ascii="Times New Roman" w:eastAsia="Times New Roman" w:hAnsi="Times New Roman" w:cs="Times New Roman"/>
          <w:bCs/>
          <w:sz w:val="24"/>
          <w:lang w:eastAsia="sk-SK"/>
        </w:rPr>
        <w:t>25 660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,00 €</w:t>
      </w:r>
    </w:p>
    <w:p w:rsidR="00ED316B" w:rsidRDefault="00F76C7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Min. suma zvyšovania: </w:t>
      </w:r>
      <w:r w:rsidR="003E3330">
        <w:rPr>
          <w:rFonts w:ascii="Times New Roman" w:eastAsia="Times New Roman" w:hAnsi="Times New Roman" w:cs="Times New Roman"/>
          <w:bCs/>
          <w:sz w:val="24"/>
          <w:lang w:eastAsia="sk-SK"/>
        </w:rPr>
        <w:t>2</w:t>
      </w:r>
      <w:r w:rsidR="00ED316B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00,00 €</w:t>
      </w:r>
    </w:p>
    <w:p w:rsidR="005879E1" w:rsidRDefault="005879E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Max. suma zvyšovania: </w:t>
      </w:r>
      <w:r w:rsidR="003E3330">
        <w:rPr>
          <w:rFonts w:ascii="Times New Roman" w:eastAsia="Times New Roman" w:hAnsi="Times New Roman" w:cs="Times New Roman"/>
          <w:bCs/>
          <w:sz w:val="24"/>
          <w:lang w:eastAsia="sk-SK"/>
        </w:rPr>
        <w:t>1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> 000,00 €</w:t>
      </w:r>
    </w:p>
    <w:p w:rsidR="005879E1" w:rsidRPr="00D63025" w:rsidRDefault="005879E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806B19" w:rsidRDefault="00203AF2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Výzvy na účasť v elektronickej aukcii boli odoslané </w:t>
      </w:r>
      <w:r w:rsidR="00806B19">
        <w:rPr>
          <w:rFonts w:ascii="Times New Roman" w:eastAsia="Times New Roman" w:hAnsi="Times New Roman" w:cs="Times New Roman"/>
          <w:bCs/>
          <w:sz w:val="24"/>
          <w:lang w:eastAsia="sk-SK"/>
        </w:rPr>
        <w:t>všetkým záujemcom o odkúpenie n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ehnuteľnost</w:t>
      </w:r>
      <w:r w:rsidR="002527F1">
        <w:rPr>
          <w:rFonts w:ascii="Times New Roman" w:eastAsia="Times New Roman" w:hAnsi="Times New Roman" w:cs="Times New Roman"/>
          <w:bCs/>
          <w:sz w:val="24"/>
          <w:lang w:eastAsia="sk-SK"/>
        </w:rPr>
        <w:t>í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. </w:t>
      </w:r>
      <w:r w:rsidR="00F76C71">
        <w:rPr>
          <w:rFonts w:ascii="Times New Roman" w:eastAsia="Times New Roman" w:hAnsi="Times New Roman" w:cs="Times New Roman"/>
          <w:bCs/>
          <w:sz w:val="24"/>
          <w:lang w:eastAsia="sk-SK"/>
        </w:rPr>
        <w:t>Z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áujemcovia </w:t>
      </w:r>
      <w:r w:rsidR="00F76C71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boli 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aj telefonicky upozornení na začiatok aukcie. 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Východisková cena bola 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>niekoľkokrát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zvýšená a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> aukčné kolo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predlžoval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654A4C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103AE3">
        <w:rPr>
          <w:rFonts w:ascii="Times New Roman" w:eastAsia="Times New Roman" w:hAnsi="Times New Roman" w:cs="Times New Roman"/>
          <w:sz w:val="24"/>
          <w:szCs w:val="24"/>
          <w:lang w:eastAsia="sk-SK"/>
        </w:rPr>
        <w:t>-krát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4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5 min. </w:t>
      </w:r>
    </w:p>
    <w:p w:rsidR="000D4B95" w:rsidRPr="004A351D" w:rsidRDefault="00E274ED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Na základe automatizovaného vyhodnotenia elektronickej aukcie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bolo zostavené poradie uchádzačov, pričom n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ajvyššie cenové ponuky jednotlivých záujemcov boli nasledovné:</w:t>
      </w:r>
    </w:p>
    <w:tbl>
      <w:tblPr>
        <w:tblStyle w:val="Mriekatabuky"/>
        <w:tblpPr w:leftFromText="141" w:rightFromText="141" w:vertAnchor="page" w:horzAnchor="margin" w:tblpY="1270"/>
        <w:tblW w:w="9419" w:type="dxa"/>
        <w:tblLook w:val="04A0" w:firstRow="1" w:lastRow="0" w:firstColumn="1" w:lastColumn="0" w:noHBand="0" w:noVBand="1"/>
      </w:tblPr>
      <w:tblGrid>
        <w:gridCol w:w="755"/>
        <w:gridCol w:w="2926"/>
        <w:gridCol w:w="3941"/>
        <w:gridCol w:w="1797"/>
      </w:tblGrid>
      <w:tr w:rsidR="00654A4C" w:rsidRPr="009232BF" w:rsidTr="00654A4C">
        <w:trPr>
          <w:trHeight w:val="376"/>
        </w:trPr>
        <w:tc>
          <w:tcPr>
            <w:tcW w:w="755" w:type="dxa"/>
          </w:tcPr>
          <w:p w:rsidR="00654A4C" w:rsidRPr="00182DD0" w:rsidRDefault="00654A4C" w:rsidP="0065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26" w:type="dxa"/>
          </w:tcPr>
          <w:p w:rsidR="00654A4C" w:rsidRPr="009232BF" w:rsidRDefault="00654A4C" w:rsidP="0065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Vincek</w:t>
            </w:r>
            <w:proofErr w:type="spellEnd"/>
          </w:p>
        </w:tc>
        <w:tc>
          <w:tcPr>
            <w:tcW w:w="3941" w:type="dxa"/>
          </w:tcPr>
          <w:p w:rsidR="00654A4C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Družstevná 477/3</w:t>
            </w:r>
          </w:p>
          <w:p w:rsidR="00D2709E" w:rsidRPr="00182DD0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 37  Hrochoť</w:t>
            </w:r>
          </w:p>
        </w:tc>
        <w:tc>
          <w:tcPr>
            <w:tcW w:w="1797" w:type="dxa"/>
          </w:tcPr>
          <w:p w:rsidR="00654A4C" w:rsidRPr="009232BF" w:rsidRDefault="00654A4C" w:rsidP="00654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32 405,55 €</w:t>
            </w:r>
          </w:p>
        </w:tc>
      </w:tr>
      <w:tr w:rsidR="00654A4C" w:rsidRPr="009232BF" w:rsidTr="00654A4C">
        <w:trPr>
          <w:trHeight w:val="376"/>
        </w:trPr>
        <w:tc>
          <w:tcPr>
            <w:tcW w:w="755" w:type="dxa"/>
          </w:tcPr>
          <w:p w:rsidR="00654A4C" w:rsidRPr="009232BF" w:rsidRDefault="00654A4C" w:rsidP="0065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654A4C" w:rsidRPr="00182DD0" w:rsidRDefault="00654A4C" w:rsidP="0065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Lucia Sedlák</w:t>
            </w:r>
          </w:p>
        </w:tc>
        <w:tc>
          <w:tcPr>
            <w:tcW w:w="3941" w:type="dxa"/>
          </w:tcPr>
          <w:p w:rsidR="00654A4C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Ostrov 393</w:t>
            </w:r>
          </w:p>
          <w:p w:rsidR="00D2709E" w:rsidRPr="00182DD0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01  Ostrov</w:t>
            </w:r>
          </w:p>
        </w:tc>
        <w:tc>
          <w:tcPr>
            <w:tcW w:w="1797" w:type="dxa"/>
          </w:tcPr>
          <w:p w:rsidR="00654A4C" w:rsidRPr="009232BF" w:rsidRDefault="00654A4C" w:rsidP="00654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32 205,00 €</w:t>
            </w:r>
          </w:p>
        </w:tc>
      </w:tr>
      <w:tr w:rsidR="00654A4C" w:rsidRPr="009232BF" w:rsidTr="00654A4C">
        <w:trPr>
          <w:trHeight w:val="570"/>
        </w:trPr>
        <w:tc>
          <w:tcPr>
            <w:tcW w:w="755" w:type="dxa"/>
          </w:tcPr>
          <w:p w:rsidR="00654A4C" w:rsidRPr="00182DD0" w:rsidRDefault="00654A4C" w:rsidP="0065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654A4C" w:rsidRPr="00D169F8" w:rsidRDefault="00654A4C" w:rsidP="0065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Vladimír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Vavrda</w:t>
            </w:r>
            <w:proofErr w:type="spellEnd"/>
          </w:p>
        </w:tc>
        <w:tc>
          <w:tcPr>
            <w:tcW w:w="3941" w:type="dxa"/>
          </w:tcPr>
          <w:p w:rsidR="00654A4C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Vozokany 169</w:t>
            </w:r>
          </w:p>
          <w:p w:rsidR="00D2709E" w:rsidRPr="00D169F8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 05 Vozokany</w:t>
            </w:r>
          </w:p>
        </w:tc>
        <w:tc>
          <w:tcPr>
            <w:tcW w:w="1797" w:type="dxa"/>
          </w:tcPr>
          <w:p w:rsidR="00654A4C" w:rsidRPr="009232BF" w:rsidRDefault="00654A4C" w:rsidP="00654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31 100,00 €</w:t>
            </w:r>
          </w:p>
        </w:tc>
      </w:tr>
      <w:tr w:rsidR="00654A4C" w:rsidRPr="009232BF" w:rsidTr="00654A4C">
        <w:trPr>
          <w:trHeight w:val="376"/>
        </w:trPr>
        <w:tc>
          <w:tcPr>
            <w:tcW w:w="755" w:type="dxa"/>
          </w:tcPr>
          <w:p w:rsidR="00654A4C" w:rsidRPr="00182DD0" w:rsidRDefault="00654A4C" w:rsidP="0065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</w:tcPr>
          <w:p w:rsidR="00654A4C" w:rsidRPr="009232BF" w:rsidRDefault="00654A4C" w:rsidP="0065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Stanislav Tomašovič</w:t>
            </w:r>
          </w:p>
        </w:tc>
        <w:tc>
          <w:tcPr>
            <w:tcW w:w="3941" w:type="dxa"/>
          </w:tcPr>
          <w:p w:rsidR="00654A4C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Mierová 447/20</w:t>
            </w:r>
          </w:p>
          <w:p w:rsidR="00D2709E" w:rsidRPr="00C15368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956 05 Radošina</w:t>
            </w:r>
          </w:p>
        </w:tc>
        <w:tc>
          <w:tcPr>
            <w:tcW w:w="1797" w:type="dxa"/>
          </w:tcPr>
          <w:p w:rsidR="00654A4C" w:rsidRPr="009232BF" w:rsidRDefault="00654A4C" w:rsidP="00654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27 801,00 €</w:t>
            </w:r>
          </w:p>
        </w:tc>
      </w:tr>
      <w:tr w:rsidR="00654A4C" w:rsidRPr="009232BF" w:rsidTr="00654A4C">
        <w:trPr>
          <w:trHeight w:val="376"/>
        </w:trPr>
        <w:tc>
          <w:tcPr>
            <w:tcW w:w="755" w:type="dxa"/>
          </w:tcPr>
          <w:p w:rsidR="00654A4C" w:rsidRPr="009232BF" w:rsidRDefault="00654A4C" w:rsidP="0065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6" w:type="dxa"/>
          </w:tcPr>
          <w:p w:rsidR="00654A4C" w:rsidRDefault="00654A4C" w:rsidP="0065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Močko</w:t>
            </w:r>
            <w:proofErr w:type="spellEnd"/>
          </w:p>
        </w:tc>
        <w:tc>
          <w:tcPr>
            <w:tcW w:w="3941" w:type="dxa"/>
          </w:tcPr>
          <w:p w:rsidR="00654A4C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Hlavná 136</w:t>
            </w:r>
          </w:p>
          <w:p w:rsidR="00D2709E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 07 Veľké Ripňany</w:t>
            </w:r>
          </w:p>
        </w:tc>
        <w:tc>
          <w:tcPr>
            <w:tcW w:w="1797" w:type="dxa"/>
          </w:tcPr>
          <w:p w:rsidR="00654A4C" w:rsidRPr="009232BF" w:rsidRDefault="00D2709E" w:rsidP="00654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23 210</w:t>
            </w:r>
            <w:r w:rsidR="00654A4C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654A4C" w:rsidRPr="009232BF" w:rsidTr="00654A4C">
        <w:trPr>
          <w:trHeight w:val="376"/>
        </w:trPr>
        <w:tc>
          <w:tcPr>
            <w:tcW w:w="755" w:type="dxa"/>
          </w:tcPr>
          <w:p w:rsidR="00654A4C" w:rsidRPr="00182DD0" w:rsidRDefault="00654A4C" w:rsidP="0065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6" w:type="dxa"/>
          </w:tcPr>
          <w:p w:rsidR="00654A4C" w:rsidRDefault="00D2709E" w:rsidP="0065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Novák</w:t>
            </w:r>
          </w:p>
          <w:p w:rsidR="00654A4C" w:rsidRPr="00182DD0" w:rsidRDefault="00654A4C" w:rsidP="0065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654A4C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Tichá 3524/12</w:t>
            </w:r>
          </w:p>
          <w:p w:rsidR="00D2709E" w:rsidRPr="00182DD0" w:rsidRDefault="00D2709E" w:rsidP="006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 01 Piešťany</w:t>
            </w:r>
          </w:p>
        </w:tc>
        <w:tc>
          <w:tcPr>
            <w:tcW w:w="1797" w:type="dxa"/>
          </w:tcPr>
          <w:p w:rsidR="00654A4C" w:rsidRPr="009232BF" w:rsidRDefault="00D2709E" w:rsidP="00654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23 200</w:t>
            </w:r>
            <w:r w:rsidR="00654A4C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654A4C" w:rsidRPr="00FD7B4F" w:rsidTr="00654A4C">
        <w:trPr>
          <w:trHeight w:val="188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54A4C" w:rsidRPr="00FD7B4F" w:rsidRDefault="00654A4C" w:rsidP="00654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654A4C" w:rsidRPr="00FD7B4F" w:rsidRDefault="00654A4C" w:rsidP="00654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54A4C" w:rsidRPr="00FD7B4F" w:rsidRDefault="00654A4C" w:rsidP="00654A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54A4C" w:rsidRPr="00FD7B4F" w:rsidRDefault="00654A4C" w:rsidP="00654A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03AF2" w:rsidRPr="004E7834" w:rsidRDefault="005F2948" w:rsidP="00157D0C">
      <w:pPr>
        <w:jc w:val="both"/>
        <w:rPr>
          <w:rFonts w:ascii="Times New Roman" w:hAnsi="Times New Roman" w:cs="Times New Roman"/>
          <w:sz w:val="24"/>
          <w:szCs w:val="24"/>
        </w:rPr>
      </w:pP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K</w:t>
      </w:r>
      <w:r w:rsidR="00560418"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omisia </w:t>
      </w: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potvrdila správnosť výsledkov elektronickej aukcie a odporučila prednostke O</w:t>
      </w:r>
      <w:r w:rsidRPr="00A171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kresného </w:t>
      </w:r>
      <w:r w:rsidRPr="00D2709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úradu Nitra uzatvoriť kúpnu</w:t>
      </w:r>
      <w:r w:rsidRPr="00D2709E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zmluvu </w:t>
      </w:r>
      <w:r w:rsidR="002555E0" w:rsidRPr="00D2709E">
        <w:rPr>
          <w:rFonts w:ascii="Times New Roman" w:eastAsia="Times New Roman" w:hAnsi="Times New Roman" w:cs="Times New Roman"/>
          <w:bCs/>
          <w:sz w:val="24"/>
          <w:lang w:eastAsia="sk-SK"/>
        </w:rPr>
        <w:t>s výhercom</w:t>
      </w:r>
      <w:r w:rsidRPr="00D2709E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: </w:t>
      </w:r>
      <w:r w:rsidR="00D2709E" w:rsidRPr="00D2709E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Pavol </w:t>
      </w:r>
      <w:proofErr w:type="spellStart"/>
      <w:r w:rsidR="00D2709E" w:rsidRPr="00D2709E">
        <w:rPr>
          <w:rFonts w:ascii="Times New Roman" w:eastAsia="Times New Roman" w:hAnsi="Times New Roman" w:cs="Times New Roman"/>
          <w:bCs/>
          <w:sz w:val="24"/>
          <w:lang w:eastAsia="sk-SK"/>
        </w:rPr>
        <w:t>Vincek</w:t>
      </w:r>
      <w:proofErr w:type="spellEnd"/>
      <w:r w:rsidR="00240562" w:rsidRPr="00D2709E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D2709E" w:rsidRPr="00D2709E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Družstevná 477/3, 976 37  Hrochoť </w:t>
      </w:r>
      <w:r w:rsidR="00A171D7" w:rsidRPr="00D270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709E">
        <w:rPr>
          <w:rFonts w:ascii="Times New Roman" w:hAnsi="Times New Roman" w:cs="Times New Roman"/>
          <w:bCs/>
          <w:sz w:val="24"/>
          <w:szCs w:val="24"/>
        </w:rPr>
        <w:t xml:space="preserve">za najvyššiu ponúknutú cenu </w:t>
      </w:r>
      <w:r w:rsidR="00D2709E" w:rsidRPr="00D2709E">
        <w:rPr>
          <w:rFonts w:ascii="Times New Roman" w:eastAsia="Times New Roman" w:hAnsi="Times New Roman" w:cs="Times New Roman"/>
          <w:bCs/>
          <w:sz w:val="24"/>
          <w:lang w:eastAsia="sk-SK"/>
        </w:rPr>
        <w:t>32 405,55</w:t>
      </w:r>
      <w:r w:rsidRPr="00D2709E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€.</w:t>
      </w:r>
      <w:r w:rsidR="00600804" w:rsidRPr="004E7834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</w:t>
      </w:r>
    </w:p>
    <w:p w:rsidR="000D4B95" w:rsidRPr="00D63025" w:rsidRDefault="000D4B95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C66164" w:rsidRPr="00D63025" w:rsidRDefault="00C66164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V Nitre, dňa </w:t>
      </w:r>
      <w:r w:rsidR="00240562">
        <w:rPr>
          <w:rFonts w:ascii="Times New Roman" w:eastAsia="Times New Roman" w:hAnsi="Times New Roman" w:cs="Times New Roman"/>
          <w:sz w:val="24"/>
          <w:lang w:eastAsia="sk-SK"/>
        </w:rPr>
        <w:t>13.03.2025</w:t>
      </w:r>
    </w:p>
    <w:p w:rsidR="00C66164" w:rsidRPr="00D63025" w:rsidRDefault="00C66164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5F2948" w:rsidRDefault="005F2948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3A3BC6" w:rsidRPr="00D63025" w:rsidRDefault="000B3AEC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>Z</w:t>
      </w:r>
      <w:r w:rsidR="003A3BC6"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apísala: Ing. </w:t>
      </w:r>
      <w:r w:rsidRPr="00D63025">
        <w:rPr>
          <w:rFonts w:ascii="Times New Roman" w:eastAsia="Times New Roman" w:hAnsi="Times New Roman" w:cs="Times New Roman"/>
          <w:sz w:val="24"/>
          <w:lang w:eastAsia="sk-SK"/>
        </w:rPr>
        <w:t>Katarína Kovalčík</w:t>
      </w:r>
    </w:p>
    <w:p w:rsidR="003A3BC6" w:rsidRPr="00D63025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2A48D7" w:rsidRPr="00D63025" w:rsidRDefault="002A48D7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491943" w:rsidRDefault="00252341" w:rsidP="005F29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sectPr w:rsidR="00252341" w:rsidRPr="00D63025" w:rsidSect="00A6156A">
      <w:pgSz w:w="11906" w:h="16838"/>
      <w:pgMar w:top="1418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C75"/>
    <w:multiLevelType w:val="hybridMultilevel"/>
    <w:tmpl w:val="668EB69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E86932"/>
    <w:multiLevelType w:val="hybridMultilevel"/>
    <w:tmpl w:val="6E6EF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6"/>
    <w:rsid w:val="0000678C"/>
    <w:rsid w:val="000124E8"/>
    <w:rsid w:val="00017850"/>
    <w:rsid w:val="00046513"/>
    <w:rsid w:val="0006322C"/>
    <w:rsid w:val="00064781"/>
    <w:rsid w:val="000740A2"/>
    <w:rsid w:val="00083D04"/>
    <w:rsid w:val="000B3AEC"/>
    <w:rsid w:val="000D0ABA"/>
    <w:rsid w:val="000D4B95"/>
    <w:rsid w:val="00101640"/>
    <w:rsid w:val="00103AE3"/>
    <w:rsid w:val="00126851"/>
    <w:rsid w:val="0014377A"/>
    <w:rsid w:val="0015420A"/>
    <w:rsid w:val="00154BF0"/>
    <w:rsid w:val="00157D0C"/>
    <w:rsid w:val="00165E17"/>
    <w:rsid w:val="001F0F8B"/>
    <w:rsid w:val="00203AF2"/>
    <w:rsid w:val="00240562"/>
    <w:rsid w:val="00252341"/>
    <w:rsid w:val="002527F1"/>
    <w:rsid w:val="002555E0"/>
    <w:rsid w:val="0029388D"/>
    <w:rsid w:val="002A48D7"/>
    <w:rsid w:val="003137C8"/>
    <w:rsid w:val="00364705"/>
    <w:rsid w:val="00364CB0"/>
    <w:rsid w:val="00383B00"/>
    <w:rsid w:val="003A3BC6"/>
    <w:rsid w:val="003E3330"/>
    <w:rsid w:val="004612DB"/>
    <w:rsid w:val="00470835"/>
    <w:rsid w:val="00491943"/>
    <w:rsid w:val="004A0BC6"/>
    <w:rsid w:val="004A351D"/>
    <w:rsid w:val="004D7B1C"/>
    <w:rsid w:val="004E7834"/>
    <w:rsid w:val="00501C8B"/>
    <w:rsid w:val="005306D4"/>
    <w:rsid w:val="00560418"/>
    <w:rsid w:val="00567EC3"/>
    <w:rsid w:val="005879E1"/>
    <w:rsid w:val="005D5CC3"/>
    <w:rsid w:val="005E1629"/>
    <w:rsid w:val="005F2948"/>
    <w:rsid w:val="00600804"/>
    <w:rsid w:val="006106B8"/>
    <w:rsid w:val="00617CB8"/>
    <w:rsid w:val="0064176E"/>
    <w:rsid w:val="006527FD"/>
    <w:rsid w:val="00654A4C"/>
    <w:rsid w:val="006677AA"/>
    <w:rsid w:val="006B710A"/>
    <w:rsid w:val="006E3CC6"/>
    <w:rsid w:val="0071150D"/>
    <w:rsid w:val="00722463"/>
    <w:rsid w:val="007B1059"/>
    <w:rsid w:val="007B1124"/>
    <w:rsid w:val="007F700F"/>
    <w:rsid w:val="00806B19"/>
    <w:rsid w:val="0081382B"/>
    <w:rsid w:val="00826C04"/>
    <w:rsid w:val="008F1E10"/>
    <w:rsid w:val="008F4AC5"/>
    <w:rsid w:val="009220D7"/>
    <w:rsid w:val="0092219E"/>
    <w:rsid w:val="009427CC"/>
    <w:rsid w:val="00944CA7"/>
    <w:rsid w:val="009C03CF"/>
    <w:rsid w:val="009C7864"/>
    <w:rsid w:val="009D7469"/>
    <w:rsid w:val="009E4231"/>
    <w:rsid w:val="00A02DAB"/>
    <w:rsid w:val="00A166FD"/>
    <w:rsid w:val="00A171D7"/>
    <w:rsid w:val="00A25B9F"/>
    <w:rsid w:val="00A3338D"/>
    <w:rsid w:val="00A6156A"/>
    <w:rsid w:val="00A87373"/>
    <w:rsid w:val="00AA6436"/>
    <w:rsid w:val="00AE4F20"/>
    <w:rsid w:val="00AE7E93"/>
    <w:rsid w:val="00AF56AA"/>
    <w:rsid w:val="00B13155"/>
    <w:rsid w:val="00B31889"/>
    <w:rsid w:val="00B61624"/>
    <w:rsid w:val="00B801B8"/>
    <w:rsid w:val="00BD436F"/>
    <w:rsid w:val="00C656B6"/>
    <w:rsid w:val="00C658B5"/>
    <w:rsid w:val="00C66164"/>
    <w:rsid w:val="00C92D84"/>
    <w:rsid w:val="00C96B9C"/>
    <w:rsid w:val="00CA0574"/>
    <w:rsid w:val="00D05172"/>
    <w:rsid w:val="00D2709E"/>
    <w:rsid w:val="00D533ED"/>
    <w:rsid w:val="00D63025"/>
    <w:rsid w:val="00D77B83"/>
    <w:rsid w:val="00D83959"/>
    <w:rsid w:val="00D87DCB"/>
    <w:rsid w:val="00DA4472"/>
    <w:rsid w:val="00DD3C11"/>
    <w:rsid w:val="00DD4DA3"/>
    <w:rsid w:val="00DE6837"/>
    <w:rsid w:val="00E274ED"/>
    <w:rsid w:val="00E43B64"/>
    <w:rsid w:val="00E67033"/>
    <w:rsid w:val="00E70541"/>
    <w:rsid w:val="00ED316B"/>
    <w:rsid w:val="00ED621B"/>
    <w:rsid w:val="00F20428"/>
    <w:rsid w:val="00F4539D"/>
    <w:rsid w:val="00F456C1"/>
    <w:rsid w:val="00F6587E"/>
    <w:rsid w:val="00F76BAE"/>
    <w:rsid w:val="00F76C71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p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9E15-86EA-43F3-A9A2-0257A60F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Klaudia Šindlerová</cp:lastModifiedBy>
  <cp:revision>2</cp:revision>
  <cp:lastPrinted>2024-05-10T05:25:00Z</cp:lastPrinted>
  <dcterms:created xsi:type="dcterms:W3CDTF">2025-03-19T07:58:00Z</dcterms:created>
  <dcterms:modified xsi:type="dcterms:W3CDTF">2025-03-19T07:58:00Z</dcterms:modified>
</cp:coreProperties>
</file>